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F12B" w14:textId="77777777" w:rsidR="009C5CE2" w:rsidRDefault="008261E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Application Instructions</w:t>
      </w:r>
    </w:p>
    <w:p w14:paraId="73EDB6AA" w14:textId="77777777" w:rsidR="009C5CE2" w:rsidRDefault="008261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provide clear and complete responses to each item requested on the application form. </w:t>
      </w:r>
    </w:p>
    <w:p w14:paraId="018592DE" w14:textId="77777777" w:rsidR="009C5CE2" w:rsidRDefault="009C5CE2">
      <w:pPr>
        <w:rPr>
          <w:rFonts w:ascii="Times New Roman" w:eastAsia="Times New Roman" w:hAnsi="Times New Roman" w:cs="Times New Roman"/>
        </w:rPr>
      </w:pPr>
    </w:p>
    <w:p w14:paraId="7C6012E8" w14:textId="77777777" w:rsidR="009C5CE2" w:rsidRDefault="008261E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Incomplete submissions or those that do not meet the specified requirements will not be reviewed. </w:t>
      </w:r>
    </w:p>
    <w:p w14:paraId="0CC23A55" w14:textId="77777777" w:rsidR="009C5CE2" w:rsidRDefault="009C5CE2">
      <w:pPr>
        <w:rPr>
          <w:rFonts w:ascii="Times New Roman" w:eastAsia="Times New Roman" w:hAnsi="Times New Roman" w:cs="Times New Roman"/>
          <w:b/>
        </w:rPr>
      </w:pPr>
    </w:p>
    <w:p w14:paraId="12448B0D" w14:textId="62EC0865" w:rsidR="009C5CE2" w:rsidRDefault="008261E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Applications should be emailed by</w:t>
      </w:r>
      <w:r>
        <w:rPr>
          <w:rFonts w:ascii="Times New Roman" w:eastAsia="Times New Roman" w:hAnsi="Times New Roman" w:cs="Times New Roman"/>
          <w:b/>
        </w:rPr>
        <w:t xml:space="preserve"> January </w:t>
      </w:r>
      <w:r>
        <w:rPr>
          <w:rFonts w:ascii="Times New Roman" w:eastAsia="Times New Roman" w:hAnsi="Times New Roman" w:cs="Times New Roman"/>
          <w:b/>
        </w:rPr>
        <w:t xml:space="preserve">1st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b/>
        </w:rPr>
        <w:t xml:space="preserve"> </w:t>
      </w:r>
      <w:hyperlink r:id="rId6" w:history="1">
        <w:r w:rsidR="00CC3DCD" w:rsidRPr="00205096">
          <w:rPr>
            <w:rStyle w:val="Hyperlink"/>
            <w:rFonts w:ascii="Times New Roman" w:eastAsia="Times New Roman" w:hAnsi="Times New Roman" w:cs="Times New Roman"/>
            <w:b/>
          </w:rPr>
          <w:t xml:space="preserve">secretary@dbasig.com </w:t>
        </w:r>
      </w:hyperlink>
    </w:p>
    <w:p w14:paraId="6A971FBA" w14:textId="77777777" w:rsidR="009C5CE2" w:rsidRDefault="009C5CE2">
      <w:pPr>
        <w:rPr>
          <w:rFonts w:ascii="Times New Roman" w:eastAsia="Times New Roman" w:hAnsi="Times New Roman" w:cs="Times New Roman"/>
        </w:rPr>
      </w:pPr>
    </w:p>
    <w:p w14:paraId="42A910A4" w14:textId="441182AD" w:rsidR="009C5CE2" w:rsidRDefault="008261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Winners of the grant will </w:t>
      </w:r>
      <w:r>
        <w:rPr>
          <w:rFonts w:ascii="Times New Roman" w:eastAsia="Times New Roman" w:hAnsi="Times New Roman" w:cs="Times New Roman"/>
        </w:rPr>
        <w:t>be announced on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CC3DCD">
        <w:rPr>
          <w:rFonts w:ascii="Times New Roman" w:eastAsia="Times New Roman" w:hAnsi="Times New Roman" w:cs="Times New Roman"/>
        </w:rPr>
        <w:t>January 14th</w:t>
      </w:r>
      <w:r>
        <w:rPr>
          <w:rFonts w:ascii="Times New Roman" w:eastAsia="Times New Roman" w:hAnsi="Times New Roman" w:cs="Times New Roman"/>
        </w:rPr>
        <w:t>, 202</w:t>
      </w:r>
      <w:r w:rsidR="00CC3DCD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</w:p>
    <w:p w14:paraId="6AF036E5" w14:textId="77777777" w:rsidR="009C5CE2" w:rsidRDefault="009C5CE2">
      <w:pPr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</w:p>
    <w:p w14:paraId="1C76EECC" w14:textId="6CB94E6F" w:rsidR="009C5CE2" w:rsidRDefault="008261E6">
      <w:pPr>
        <w:rPr>
          <w:rFonts w:ascii="Times New Roman" w:eastAsia="Times New Roman" w:hAnsi="Times New Roman" w:cs="Times New Roman"/>
          <w:b/>
        </w:rPr>
      </w:pPr>
      <w:bookmarkStart w:id="1" w:name="_i3t6seue1asx" w:colFirst="0" w:colLast="0"/>
      <w:bookmarkEnd w:id="1"/>
      <w:r>
        <w:rPr>
          <w:rFonts w:ascii="Times New Roman" w:eastAsia="Times New Roman" w:hAnsi="Times New Roman" w:cs="Times New Roman"/>
        </w:rPr>
        <w:t>***Please Include in the email subject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“DBA SIG Grant </w:t>
      </w:r>
      <w:proofErr w:type="gramStart"/>
      <w:r>
        <w:rPr>
          <w:rFonts w:ascii="Times New Roman" w:eastAsia="Times New Roman" w:hAnsi="Times New Roman" w:cs="Times New Roman"/>
          <w:b/>
          <w:i/>
        </w:rPr>
        <w:t>202</w:t>
      </w:r>
      <w:r w:rsidR="00C4352F">
        <w:rPr>
          <w:rFonts w:ascii="Times New Roman" w:eastAsia="Times New Roman" w:hAnsi="Times New Roman" w:cs="Times New Roman"/>
          <w:b/>
          <w:i/>
        </w:rPr>
        <w:t>2</w:t>
      </w:r>
      <w:r>
        <w:rPr>
          <w:rFonts w:ascii="Times New Roman" w:eastAsia="Times New Roman" w:hAnsi="Times New Roman" w:cs="Times New Roman"/>
          <w:b/>
          <w:i/>
        </w:rPr>
        <w:t>”</w:t>
      </w:r>
      <w:r>
        <w:rPr>
          <w:rFonts w:ascii="Times New Roman" w:eastAsia="Times New Roman" w:hAnsi="Times New Roman" w:cs="Times New Roman"/>
          <w:b/>
        </w:rPr>
        <w:t>*</w:t>
      </w:r>
      <w:proofErr w:type="gramEnd"/>
      <w:r>
        <w:rPr>
          <w:rFonts w:ascii="Times New Roman" w:eastAsia="Times New Roman" w:hAnsi="Times New Roman" w:cs="Times New Roman"/>
          <w:b/>
        </w:rPr>
        <w:t>*</w:t>
      </w:r>
    </w:p>
    <w:p w14:paraId="19B3C87A" w14:textId="77777777" w:rsidR="009C5CE2" w:rsidRDefault="008261E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211EA4EC" w14:textId="77777777" w:rsidR="009C5CE2" w:rsidRDefault="008261E6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Applicant Information</w:t>
      </w:r>
    </w:p>
    <w:p w14:paraId="2FA9B8D8" w14:textId="77777777" w:rsidR="009C5CE2" w:rsidRDefault="009C5CE2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1D24F868" w14:textId="77777777" w:rsidR="009C5CE2" w:rsidRDefault="008261E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First Name: </w:t>
      </w:r>
    </w:p>
    <w:p w14:paraId="2E5A81A1" w14:textId="77777777" w:rsidR="009C5CE2" w:rsidRDefault="008261E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Last Name:</w:t>
      </w:r>
    </w:p>
    <w:p w14:paraId="612BBAC7" w14:textId="77777777" w:rsidR="009C5CE2" w:rsidRDefault="008261E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Affiliation:</w:t>
      </w:r>
    </w:p>
    <w:p w14:paraId="65A95475" w14:textId="77777777" w:rsidR="009C5CE2" w:rsidRDefault="008261E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Professional Status: </w:t>
      </w:r>
    </w:p>
    <w:p w14:paraId="2C1A097C" w14:textId="77777777" w:rsidR="009C5CE2" w:rsidRDefault="008261E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Street Address 1: </w:t>
      </w:r>
    </w:p>
    <w:p w14:paraId="7DEAB2FC" w14:textId="77777777" w:rsidR="009C5CE2" w:rsidRDefault="008261E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Street Address 2:</w:t>
      </w:r>
    </w:p>
    <w:p w14:paraId="2FE15EB1" w14:textId="77777777" w:rsidR="009C5CE2" w:rsidRDefault="008261E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City: </w:t>
      </w:r>
    </w:p>
    <w:p w14:paraId="73FA6A90" w14:textId="77777777" w:rsidR="009C5CE2" w:rsidRDefault="008261E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Country: </w:t>
      </w:r>
    </w:p>
    <w:p w14:paraId="68D71457" w14:textId="77777777" w:rsidR="009C5CE2" w:rsidRDefault="008261E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State/Prov</w:t>
      </w:r>
      <w:r>
        <w:rPr>
          <w:rFonts w:ascii="Times New Roman" w:eastAsia="Times New Roman" w:hAnsi="Times New Roman" w:cs="Times New Roman"/>
          <w:b/>
          <w:u w:val="single"/>
        </w:rPr>
        <w:t xml:space="preserve">ince: </w:t>
      </w:r>
    </w:p>
    <w:p w14:paraId="1E343B87" w14:textId="77777777" w:rsidR="009C5CE2" w:rsidRDefault="008261E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Postal Code: </w:t>
      </w:r>
    </w:p>
    <w:p w14:paraId="54DC6F6D" w14:textId="77777777" w:rsidR="009C5CE2" w:rsidRDefault="008261E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Phone Number: </w:t>
      </w:r>
    </w:p>
    <w:p w14:paraId="27AB8A15" w14:textId="77777777" w:rsidR="009C5CE2" w:rsidRDefault="008261E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Email: </w:t>
      </w:r>
    </w:p>
    <w:p w14:paraId="7ADD072A" w14:textId="77777777" w:rsidR="009C5CE2" w:rsidRDefault="009C5CE2">
      <w:pPr>
        <w:rPr>
          <w:rFonts w:ascii="Times New Roman" w:eastAsia="Times New Roman" w:hAnsi="Times New Roman" w:cs="Times New Roman"/>
          <w:b/>
          <w:u w:val="single"/>
        </w:rPr>
      </w:pPr>
    </w:p>
    <w:p w14:paraId="0C68D7AA" w14:textId="77777777" w:rsidR="009C5CE2" w:rsidRDefault="008261E6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Project Description</w:t>
      </w:r>
    </w:p>
    <w:p w14:paraId="2D263C8C" w14:textId="77777777" w:rsidR="009C5CE2" w:rsidRDefault="008261E6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In this section, provide a description of the goals of the project. </w:t>
      </w:r>
    </w:p>
    <w:p w14:paraId="2EED8BA5" w14:textId="77777777" w:rsidR="009C5CE2" w:rsidRDefault="008261E6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Please explain how the grant will aid in the implementation of the project. </w:t>
      </w:r>
    </w:p>
    <w:p w14:paraId="6A13090A" w14:textId="77777777" w:rsidR="009C5CE2" w:rsidRDefault="008261E6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Projects that provide a clear scope with measurable goals will receive preference. </w:t>
      </w:r>
    </w:p>
    <w:p w14:paraId="774EA523" w14:textId="77777777" w:rsidR="009C5CE2" w:rsidRDefault="008261E6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If materials will be translated as part of the project, indicate which materials will be transl</w:t>
      </w:r>
      <w:r>
        <w:rPr>
          <w:rFonts w:ascii="Times New Roman" w:eastAsia="Times New Roman" w:hAnsi="Times New Roman" w:cs="Times New Roman"/>
          <w:i/>
        </w:rPr>
        <w:t xml:space="preserve">ated. </w:t>
      </w:r>
    </w:p>
    <w:p w14:paraId="1F222E1F" w14:textId="77777777" w:rsidR="009C5CE2" w:rsidRDefault="008261E6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Please indicate which area of the focus your grant entails by highlighting all areas that apply. </w:t>
      </w:r>
    </w:p>
    <w:p w14:paraId="7D501F38" w14:textId="77777777" w:rsidR="009C5CE2" w:rsidRDefault="009C5CE2">
      <w:pPr>
        <w:rPr>
          <w:rFonts w:ascii="Times New Roman" w:eastAsia="Times New Roman" w:hAnsi="Times New Roman" w:cs="Times New Roman"/>
          <w:b/>
          <w:u w:val="single"/>
        </w:rPr>
      </w:pPr>
    </w:p>
    <w:p w14:paraId="05CA9DE2" w14:textId="77777777" w:rsidR="009C5CE2" w:rsidRDefault="008261E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Title: </w:t>
      </w:r>
    </w:p>
    <w:p w14:paraId="4917A85D" w14:textId="77777777" w:rsidR="009C5CE2" w:rsidRDefault="008261E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Project Description: </w:t>
      </w:r>
    </w:p>
    <w:p w14:paraId="2BA2D9A5" w14:textId="77777777" w:rsidR="009C5CE2" w:rsidRDefault="008261E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Area(s) of Focus may include and are not limited to the following: </w:t>
      </w:r>
    </w:p>
    <w:p w14:paraId="21844AF6" w14:textId="77777777" w:rsidR="009C5CE2" w:rsidRDefault="008261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Autism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Developmental Disabilities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General Educat</w:t>
      </w:r>
      <w:r>
        <w:rPr>
          <w:rFonts w:ascii="Times New Roman" w:eastAsia="Times New Roman" w:hAnsi="Times New Roman" w:cs="Times New Roman"/>
        </w:rPr>
        <w:t>ion</w:t>
      </w:r>
    </w:p>
    <w:p w14:paraId="6B3C85CC" w14:textId="77777777" w:rsidR="009C5CE2" w:rsidRDefault="008261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Mental Health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Geriatrics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Sport/Fitness</w:t>
      </w:r>
    </w:p>
    <w:p w14:paraId="0BE5D96D" w14:textId="77777777" w:rsidR="009C5CE2" w:rsidRDefault="008261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Addiction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Gifted Education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OBM</w:t>
      </w:r>
    </w:p>
    <w:p w14:paraId="0BD2D6E2" w14:textId="77777777" w:rsidR="009C5CE2" w:rsidRDefault="008261E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Ethics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Practice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Other:</w:t>
      </w:r>
    </w:p>
    <w:p w14:paraId="328A5CFE" w14:textId="77777777" w:rsidR="009C5CE2" w:rsidRDefault="008261E6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Qualifications of the Recipient</w:t>
      </w:r>
    </w:p>
    <w:p w14:paraId="011E3B4B" w14:textId="77777777" w:rsidR="009C5CE2" w:rsidRDefault="008261E6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Include any relevant experience you have in behavior analysis (work experience, academic experience, convention</w:t>
      </w:r>
      <w:r>
        <w:rPr>
          <w:rFonts w:ascii="Times New Roman" w:eastAsia="Times New Roman" w:hAnsi="Times New Roman" w:cs="Times New Roman"/>
          <w:i/>
        </w:rPr>
        <w:t xml:space="preserve">s attended, etc.). </w:t>
      </w:r>
    </w:p>
    <w:p w14:paraId="7FD55681" w14:textId="77777777" w:rsidR="009C5CE2" w:rsidRDefault="008261E6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Please indicate what person(s) will be responsible for developing the project, with summarized direction, and how the project will achieve the professional goals of the recipient(s). </w:t>
      </w:r>
    </w:p>
    <w:p w14:paraId="36647DCA" w14:textId="77777777" w:rsidR="009C5CE2" w:rsidRDefault="009C5CE2">
      <w:pPr>
        <w:rPr>
          <w:rFonts w:ascii="Times New Roman" w:eastAsia="Times New Roman" w:hAnsi="Times New Roman" w:cs="Times New Roman"/>
          <w:i/>
        </w:rPr>
      </w:pPr>
    </w:p>
    <w:p w14:paraId="483A7531" w14:textId="77777777" w:rsidR="009C5CE2" w:rsidRDefault="008261E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Highest degree held:</w:t>
      </w:r>
    </w:p>
    <w:p w14:paraId="05AEA53B" w14:textId="77777777" w:rsidR="009C5CE2" w:rsidRDefault="008261E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University where the degree wa</w:t>
      </w:r>
      <w:r>
        <w:rPr>
          <w:rFonts w:ascii="Times New Roman" w:eastAsia="Times New Roman" w:hAnsi="Times New Roman" w:cs="Times New Roman"/>
          <w:b/>
          <w:u w:val="single"/>
        </w:rPr>
        <w:t xml:space="preserve">s earned: </w:t>
      </w:r>
    </w:p>
    <w:p w14:paraId="18058667" w14:textId="77777777" w:rsidR="009C5CE2" w:rsidRDefault="008261E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Courses taken in behavior analysis:</w:t>
      </w:r>
    </w:p>
    <w:p w14:paraId="2701D936" w14:textId="77777777" w:rsidR="009C5CE2" w:rsidRDefault="008261E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Description (200-word maximum) of your background in behavior analysis: </w:t>
      </w:r>
    </w:p>
    <w:p w14:paraId="0CF6C483" w14:textId="77777777" w:rsidR="009C5CE2" w:rsidRDefault="009C5CE2">
      <w:pPr>
        <w:rPr>
          <w:rFonts w:ascii="Times New Roman" w:eastAsia="Times New Roman" w:hAnsi="Times New Roman" w:cs="Times New Roman"/>
          <w:b/>
          <w:u w:val="single"/>
        </w:rPr>
      </w:pPr>
    </w:p>
    <w:p w14:paraId="71DD8B89" w14:textId="77777777" w:rsidR="009C5CE2" w:rsidRDefault="008261E6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Type of Impact</w:t>
      </w:r>
    </w:p>
    <w:p w14:paraId="5B3EFE94" w14:textId="77777777" w:rsidR="009C5CE2" w:rsidRDefault="008261E6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Preference will be given to projects that affect the dissemination of quality education in behavior analysis, research d</w:t>
      </w:r>
      <w:r>
        <w:rPr>
          <w:rFonts w:ascii="Times New Roman" w:eastAsia="Times New Roman" w:hAnsi="Times New Roman" w:cs="Times New Roman"/>
          <w:i/>
        </w:rPr>
        <w:t>evelopment, or application of behavior analysis.</w:t>
      </w:r>
    </w:p>
    <w:p w14:paraId="1AB95EB1" w14:textId="77777777" w:rsidR="009C5CE2" w:rsidRDefault="009C5CE2">
      <w:pPr>
        <w:rPr>
          <w:rFonts w:ascii="Times New Roman" w:eastAsia="Times New Roman" w:hAnsi="Times New Roman" w:cs="Times New Roman"/>
          <w:b/>
          <w:u w:val="single"/>
        </w:rPr>
      </w:pPr>
    </w:p>
    <w:p w14:paraId="5472677E" w14:textId="77777777" w:rsidR="009C5CE2" w:rsidRDefault="008261E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Specify if this project is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in the area of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behavior analysis education, research, practice, publications, or networking:</w:t>
      </w:r>
    </w:p>
    <w:p w14:paraId="43F939A5" w14:textId="77777777" w:rsidR="009C5CE2" w:rsidRDefault="009C5CE2">
      <w:pPr>
        <w:rPr>
          <w:rFonts w:ascii="Times New Roman" w:eastAsia="Times New Roman" w:hAnsi="Times New Roman" w:cs="Times New Roman"/>
          <w:b/>
          <w:u w:val="single"/>
        </w:rPr>
      </w:pPr>
    </w:p>
    <w:p w14:paraId="4B2545DC" w14:textId="77777777" w:rsidR="009C5CE2" w:rsidRDefault="008261E6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Sustainability and Long-Term Impact</w:t>
      </w:r>
    </w:p>
    <w:p w14:paraId="6FF5D75F" w14:textId="77777777" w:rsidR="009C5CE2" w:rsidRDefault="008261E6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Please describe the value the project will add in</w:t>
      </w:r>
      <w:r>
        <w:rPr>
          <w:rFonts w:ascii="Times New Roman" w:eastAsia="Times New Roman" w:hAnsi="Times New Roman" w:cs="Times New Roman"/>
          <w:i/>
        </w:rPr>
        <w:t xml:space="preserve"> disseminating behavior analysis </w:t>
      </w:r>
    </w:p>
    <w:p w14:paraId="4554382B" w14:textId="77777777" w:rsidR="009C5CE2" w:rsidRDefault="009C5CE2">
      <w:pPr>
        <w:rPr>
          <w:rFonts w:ascii="Times New Roman" w:eastAsia="Times New Roman" w:hAnsi="Times New Roman" w:cs="Times New Roman"/>
          <w:b/>
          <w:u w:val="single"/>
        </w:rPr>
      </w:pPr>
    </w:p>
    <w:p w14:paraId="4AFBAFBF" w14:textId="77777777" w:rsidR="009C5CE2" w:rsidRDefault="008261E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Include details of the possible impact of this project, specifically addressing the project's sustainability (200-word maximum): </w:t>
      </w:r>
    </w:p>
    <w:p w14:paraId="34922255" w14:textId="77777777" w:rsidR="009C5CE2" w:rsidRDefault="009C5CE2">
      <w:pPr>
        <w:rPr>
          <w:rFonts w:ascii="Times New Roman" w:eastAsia="Times New Roman" w:hAnsi="Times New Roman" w:cs="Times New Roman"/>
          <w:b/>
          <w:u w:val="single"/>
        </w:rPr>
      </w:pPr>
    </w:p>
    <w:p w14:paraId="653BD897" w14:textId="77777777" w:rsidR="009C5CE2" w:rsidRDefault="008261E6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Budget</w:t>
      </w:r>
    </w:p>
    <w:p w14:paraId="43F0FE29" w14:textId="77777777" w:rsidR="009C5CE2" w:rsidRDefault="008261E6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Provide a clear description of how the funds will be used. </w:t>
      </w:r>
    </w:p>
    <w:p w14:paraId="0F53348D" w14:textId="77777777" w:rsidR="009C5CE2" w:rsidRDefault="008261E6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The specification must add up to $1000. </w:t>
      </w:r>
    </w:p>
    <w:p w14:paraId="0613CDE8" w14:textId="77777777" w:rsidR="009C5CE2" w:rsidRDefault="008261E6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Other secured fun</w:t>
      </w:r>
      <w:r>
        <w:rPr>
          <w:rFonts w:ascii="Times New Roman" w:eastAsia="Times New Roman" w:hAnsi="Times New Roman" w:cs="Times New Roman"/>
          <w:i/>
        </w:rPr>
        <w:t xml:space="preserve">ding should also be identified, along with its source(s) (see "Matching Funding" below). </w:t>
      </w:r>
    </w:p>
    <w:p w14:paraId="40CEF81A" w14:textId="77777777" w:rsidR="009C5CE2" w:rsidRDefault="009C5CE2">
      <w:pPr>
        <w:rPr>
          <w:rFonts w:ascii="Times New Roman" w:eastAsia="Times New Roman" w:hAnsi="Times New Roman" w:cs="Times New Roman"/>
          <w:b/>
          <w:u w:val="single"/>
        </w:rPr>
      </w:pPr>
    </w:p>
    <w:p w14:paraId="5F10C779" w14:textId="77777777" w:rsidR="009C5CE2" w:rsidRDefault="008261E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Project Budget:</w:t>
      </w:r>
    </w:p>
    <w:p w14:paraId="21C1587B" w14:textId="77777777" w:rsidR="009C5CE2" w:rsidRDefault="009C5CE2">
      <w:pPr>
        <w:rPr>
          <w:rFonts w:ascii="Times New Roman" w:eastAsia="Times New Roman" w:hAnsi="Times New Roman" w:cs="Times New Roman"/>
          <w:b/>
          <w:i/>
          <w:u w:val="single"/>
        </w:rPr>
      </w:pPr>
    </w:p>
    <w:p w14:paraId="116C3343" w14:textId="77777777" w:rsidR="009C5CE2" w:rsidRDefault="009C5CE2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7EF75D3D" w14:textId="77777777" w:rsidR="009C5CE2" w:rsidRDefault="008261E6">
      <w:pPr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Please describe matching funding (200-word maximum): </w:t>
      </w:r>
    </w:p>
    <w:p w14:paraId="72C0ED6F" w14:textId="77777777" w:rsidR="009C5CE2" w:rsidRDefault="009C5CE2">
      <w:pPr>
        <w:rPr>
          <w:rFonts w:ascii="Times New Roman" w:eastAsia="Times New Roman" w:hAnsi="Times New Roman" w:cs="Times New Roman"/>
          <w:b/>
          <w:i/>
          <w:u w:val="single"/>
        </w:rPr>
      </w:pPr>
    </w:p>
    <w:p w14:paraId="6E61BA53" w14:textId="77777777" w:rsidR="009C5CE2" w:rsidRDefault="008261E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ab/>
      </w:r>
    </w:p>
    <w:p w14:paraId="3635FDDC" w14:textId="77777777" w:rsidR="009C5CE2" w:rsidRDefault="008261E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Note: Submissions that do not meet the specified requirements or that are incomplete will not be reviewed.</w:t>
      </w:r>
    </w:p>
    <w:p w14:paraId="5058B690" w14:textId="77777777" w:rsidR="009C5CE2" w:rsidRDefault="009C5CE2">
      <w:pPr>
        <w:rPr>
          <w:rFonts w:ascii="Times New Roman" w:eastAsia="Times New Roman" w:hAnsi="Times New Roman" w:cs="Times New Roman"/>
          <w:b/>
          <w:u w:val="single"/>
        </w:rPr>
      </w:pPr>
    </w:p>
    <w:p w14:paraId="7660A3C0" w14:textId="77777777" w:rsidR="009C5CE2" w:rsidRDefault="009C5CE2">
      <w:pPr>
        <w:rPr>
          <w:rFonts w:ascii="Times New Roman" w:eastAsia="Times New Roman" w:hAnsi="Times New Roman" w:cs="Times New Roman"/>
        </w:rPr>
      </w:pPr>
    </w:p>
    <w:sectPr w:rsidR="009C5C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FC58" w14:textId="77777777" w:rsidR="008261E6" w:rsidRDefault="008261E6">
      <w:pPr>
        <w:spacing w:line="240" w:lineRule="auto"/>
      </w:pPr>
      <w:r>
        <w:separator/>
      </w:r>
    </w:p>
  </w:endnote>
  <w:endnote w:type="continuationSeparator" w:id="0">
    <w:p w14:paraId="25FC83B7" w14:textId="77777777" w:rsidR="008261E6" w:rsidRDefault="00826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46E3" w14:textId="77777777" w:rsidR="009C5CE2" w:rsidRDefault="008261E6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CC3DCD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78139" w14:textId="77777777" w:rsidR="008261E6" w:rsidRDefault="008261E6">
      <w:pPr>
        <w:spacing w:line="240" w:lineRule="auto"/>
      </w:pPr>
      <w:r>
        <w:separator/>
      </w:r>
    </w:p>
  </w:footnote>
  <w:footnote w:type="continuationSeparator" w:id="0">
    <w:p w14:paraId="14C7A2BD" w14:textId="77777777" w:rsidR="008261E6" w:rsidRDefault="008261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42C2" w14:textId="77943BBF" w:rsidR="009C5CE2" w:rsidRDefault="008261E6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114300" distB="114300" distL="114300" distR="114300" wp14:anchorId="1D281442" wp14:editId="259DFC93">
          <wp:extent cx="923170" cy="8905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170" cy="890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>Dissemination of Behavior Analysis 202</w:t>
    </w:r>
    <w:r w:rsidR="00427BD8"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t xml:space="preserve"> Grant</w:t>
    </w:r>
  </w:p>
  <w:p w14:paraId="4DA9BADB" w14:textId="77777777" w:rsidR="009C5CE2" w:rsidRDefault="009C5CE2">
    <w:pPr>
      <w:rPr>
        <w:rFonts w:ascii="Times New Roman" w:eastAsia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CE2"/>
    <w:rsid w:val="00427BD8"/>
    <w:rsid w:val="0044420A"/>
    <w:rsid w:val="008261E6"/>
    <w:rsid w:val="00837C02"/>
    <w:rsid w:val="009C5CE2"/>
    <w:rsid w:val="00C4352F"/>
    <w:rsid w:val="00CC3DCD"/>
    <w:rsid w:val="00E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952A0"/>
  <w15:docId w15:val="{21327006-59E9-154F-8668-94AD137B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C3D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D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42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20A"/>
  </w:style>
  <w:style w:type="paragraph" w:styleId="Footer">
    <w:name w:val="footer"/>
    <w:basedOn w:val="Normal"/>
    <w:link w:val="FooterChar"/>
    <w:uiPriority w:val="99"/>
    <w:unhideWhenUsed/>
    <w:rsid w:val="004442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dbasig.com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Espericueta Luna, Williams A.</cp:lastModifiedBy>
  <cp:revision>3</cp:revision>
  <dcterms:created xsi:type="dcterms:W3CDTF">2021-11-24T00:10:00Z</dcterms:created>
  <dcterms:modified xsi:type="dcterms:W3CDTF">2021-11-24T00:10:00Z</dcterms:modified>
</cp:coreProperties>
</file>